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DD8E7" w:rsidR="0061148E" w:rsidRPr="00C61931" w:rsidRDefault="00AE4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AB8A" w:rsidR="0061148E" w:rsidRPr="00C61931" w:rsidRDefault="00AE4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9BC36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62E1C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6D3A5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26B46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6E7E7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6611F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884E1" w:rsidR="00B87ED3" w:rsidRPr="00944D28" w:rsidRDefault="00AE4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C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E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9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1D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A9B4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18B89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7E5D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0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D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6ABF" w:rsidR="00B87ED3" w:rsidRPr="00944D28" w:rsidRDefault="00AE4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5A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2A376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5FFB7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284B5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B743B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428F5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F741B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7C5F" w:rsidR="00B87ED3" w:rsidRPr="00944D28" w:rsidRDefault="00AE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08F6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977E5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835C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B9F2A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B491A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5CE28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55D23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94CBD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BCD9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F635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3E127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8949A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F5C55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BF4CE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A00E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75C35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E6D03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D531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3237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1898" w:rsidR="00B87ED3" w:rsidRPr="00944D28" w:rsidRDefault="00AE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F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1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D4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