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CC15" w:rsidR="0061148E" w:rsidRPr="00C61931" w:rsidRDefault="002D1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EB5F" w:rsidR="0061148E" w:rsidRPr="00C61931" w:rsidRDefault="002D1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C1EDA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E00A1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DA91E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B1A01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DE46C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BCC25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DDE73" w:rsidR="00B87ED3" w:rsidRPr="00944D28" w:rsidRDefault="002D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6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8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D922C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2188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4C734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98DA" w:rsidR="00B87ED3" w:rsidRPr="00944D28" w:rsidRDefault="002D1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85774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A1B94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1E695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A489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DD16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66568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2452" w:rsidR="00B87ED3" w:rsidRPr="00944D28" w:rsidRDefault="002D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BB0D9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E30B5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15FE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6AE81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25DAF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7AAB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D76AB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0AF8" w:rsidR="00B87ED3" w:rsidRPr="00944D28" w:rsidRDefault="002D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BA623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F3AF3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F0847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A539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599D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89BA3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EDADF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BFB9" w:rsidR="00B87ED3" w:rsidRPr="00944D28" w:rsidRDefault="002D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94D0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024B2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8BAD1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2AE8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6CFE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26E45" w:rsidR="00B87ED3" w:rsidRPr="00944D28" w:rsidRDefault="002D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C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6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2022-10-12T14:42:00.0000000Z</dcterms:modified>
</coreProperties>
</file>