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E863" w:rsidR="0061148E" w:rsidRPr="00C61931" w:rsidRDefault="008A4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8384" w:rsidR="0061148E" w:rsidRPr="00C61931" w:rsidRDefault="008A4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5A67A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3263C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4E346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EE5BD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92BA1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11B3F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58D48" w:rsidR="00B87ED3" w:rsidRPr="00944D28" w:rsidRDefault="008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A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9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F7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A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70625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BFE7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198F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C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59660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A47B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D71A2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9E80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5AC6D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055D4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CF066" w:rsidR="00B87ED3" w:rsidRPr="00944D28" w:rsidRDefault="008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1699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81C39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B98B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F22C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0EB66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2BFEC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8D693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E76D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1993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7DA5A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89C48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BFC77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34C9F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345A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2977C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35ABA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00CEA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B1B5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E9AFD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A4793" w:rsidR="00B87ED3" w:rsidRPr="00944D28" w:rsidRDefault="008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70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