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6BD9" w:rsidR="0061148E" w:rsidRPr="00C61931" w:rsidRDefault="001C7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AB34" w:rsidR="0061148E" w:rsidRPr="00C61931" w:rsidRDefault="001C7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30282" w:rsidR="00B87ED3" w:rsidRPr="00944D28" w:rsidRDefault="001C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E1005" w:rsidR="00B87ED3" w:rsidRPr="00944D28" w:rsidRDefault="001C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24E12" w:rsidR="00B87ED3" w:rsidRPr="00944D28" w:rsidRDefault="001C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7674B" w:rsidR="00B87ED3" w:rsidRPr="00944D28" w:rsidRDefault="001C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9DE55" w:rsidR="00B87ED3" w:rsidRPr="00944D28" w:rsidRDefault="001C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B4966" w:rsidR="00B87ED3" w:rsidRPr="00944D28" w:rsidRDefault="001C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A6658" w:rsidR="00B87ED3" w:rsidRPr="00944D28" w:rsidRDefault="001C7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C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1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CC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23EEA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79843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2870D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43101" w:rsidR="00B87ED3" w:rsidRPr="00944D28" w:rsidRDefault="001C7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F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23C3A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A9E13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44A6D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A8C71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5847E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5AE29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01B9" w:rsidR="00B87ED3" w:rsidRPr="00944D28" w:rsidRDefault="001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8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A637F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CAC1E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F1613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FC1FC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4040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30513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780C8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3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8BD35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B24CB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2E9F6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5FEB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5CB9E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CAA81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EE151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F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44D0C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5587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93318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7E872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ACB7E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8B307" w:rsidR="00B87ED3" w:rsidRPr="00944D28" w:rsidRDefault="001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B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C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