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8DC7" w:rsidR="0061148E" w:rsidRPr="00C61931" w:rsidRDefault="00164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F4AD" w:rsidR="0061148E" w:rsidRPr="00C61931" w:rsidRDefault="00164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55522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CF08D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FF147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F70C9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50985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87263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97EFC" w:rsidR="00B87ED3" w:rsidRPr="00944D28" w:rsidRDefault="00164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2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BD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0336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3F252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4816F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D1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2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BF891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0461E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6CB58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B0CBD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177E3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3A547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07404" w:rsidR="00B87ED3" w:rsidRPr="00944D28" w:rsidRDefault="0016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B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6D772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5E137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3DE7C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50336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60418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305A0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704BD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D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B8832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EEFEA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07FCA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C2438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003A8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707F3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20836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3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23FD3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2241C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EE1A7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91E2C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5E804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E524B" w:rsidR="00B87ED3" w:rsidRPr="00944D28" w:rsidRDefault="0016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CE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89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