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8DC7" w:rsidR="0061148E" w:rsidRPr="00C61931" w:rsidRDefault="00164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F4AD" w:rsidR="0061148E" w:rsidRPr="00C61931" w:rsidRDefault="00164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55522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CF08D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FF147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F70C9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50985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87263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97EFC" w:rsidR="00B87ED3" w:rsidRPr="00944D28" w:rsidRDefault="00164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2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BD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40336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3F252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4816F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D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2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BF891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461E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CB58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B0CBD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177E3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A547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07404" w:rsidR="00B87ED3" w:rsidRPr="00944D28" w:rsidRDefault="0016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6D772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5E137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3DE7C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50336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60418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305A0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704BD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B8832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EEFEA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07FCA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2438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03A8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707F3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20836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23FD3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2241C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EE1A7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91E2C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5E804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E524B" w:rsidR="00B87ED3" w:rsidRPr="00944D28" w:rsidRDefault="0016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C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