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A968" w:rsidR="0061148E" w:rsidRPr="00C61931" w:rsidRDefault="007608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99B2E" w:rsidR="0061148E" w:rsidRPr="00C61931" w:rsidRDefault="007608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F6C48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58B63E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42D043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E2D325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0BB98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08ED6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38A73" w:rsidR="00B87ED3" w:rsidRPr="00944D28" w:rsidRDefault="00760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2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AB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B5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F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39F53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26272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03C83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8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D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7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3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EF43C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9F5CB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2B45C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C1F07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119BA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28B18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96FE" w:rsidR="00B87ED3" w:rsidRPr="00944D28" w:rsidRDefault="0076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E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9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23702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8A921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330B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AA7C4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E5EC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6DCB6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2DF4A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A362" w:rsidR="00B87ED3" w:rsidRPr="00944D28" w:rsidRDefault="0076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D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D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C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81661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917DF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86C0C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337DC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A495C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5A9BD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BCB92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D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F5483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68006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A53A0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39B3B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70234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14180" w:rsidR="00B87ED3" w:rsidRPr="00944D28" w:rsidRDefault="0076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9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6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6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8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