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AE314D9" w:rsidR="00364DA6" w:rsidRPr="00845081" w:rsidRDefault="0080520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4A37FE7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EAE2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86AF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2503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C7049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1EB38" w:rsidR="003149D6" w:rsidRPr="002942BF" w:rsidRDefault="008052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EAF5" w:rsidR="003149D6" w:rsidRPr="002942BF" w:rsidRDefault="008052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E5324" w:rsidR="003149D6" w:rsidRPr="002942BF" w:rsidRDefault="0080520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41C54A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5BD5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505B39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C06F3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1F996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F8CB4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9183EF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9113E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12A77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FD09E9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2EB5E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18A6E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C4EFED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A0AC1" w:rsidR="003149D6" w:rsidRPr="002942BF" w:rsidRDefault="0080520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867600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9D6E2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7226D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F5C275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68893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35149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5CB51E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76B398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98B67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D11C52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4BD26A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4B7EC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B36FF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1CB0" w:rsidR="003149D6" w:rsidRPr="002942BF" w:rsidRDefault="0080520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0D4C7C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915C1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C3823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4D408F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E10DA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409A63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707D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7513FC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7196021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DAB61ED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3CA8434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D8306AC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4836DD5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73457CA" w:rsidR="003149D6" w:rsidRPr="002942BF" w:rsidRDefault="0080520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58C74F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899FC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2D8C6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B3EA0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6A3C5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1973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E18CC4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68B8847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705343A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CFD4F8C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17715EB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BC58361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E0D1C2" w:rsidR="003149D6" w:rsidRPr="002942BF" w:rsidRDefault="0080520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137F290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1F7E7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DB16D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CE199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090D30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34E1F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ADBE6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A6142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05206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