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20D9B64" w:rsidR="004F56CB" w:rsidRPr="00047947" w:rsidRDefault="00540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A9439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6FF78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06305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289AD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B726B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D1332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E2DE54" w:rsidR="002A7340" w:rsidRPr="000B01ED" w:rsidRDefault="005402C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8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5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4E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4AA54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6842A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E0592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823D1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CC7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30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724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3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92A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8AF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2E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E4F0E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E2B4D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E2CF0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DB13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71F89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EEAA5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4CA54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B8A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00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ED3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05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18B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C7D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2E6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4D18D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730EA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6A69E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687E4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09106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2D933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1E6A5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7D6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C44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2C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806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858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32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A1E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44A0A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8B26E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56A14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90C58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E6332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35F9A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7E054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96A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1F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34B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B61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055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76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59D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0ECF5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621DF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C6C0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A3CB0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D4A57" w:rsidR="009A6C64" w:rsidRPr="00730585" w:rsidRDefault="0054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C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4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F3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E56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79D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72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9AC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E66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732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40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402C7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