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628B" w:rsidR="0061148E" w:rsidRPr="00C834E2" w:rsidRDefault="005B7A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CA00" w:rsidR="0061148E" w:rsidRPr="00C834E2" w:rsidRDefault="005B7A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DFF3E" w:rsidR="00B87ED3" w:rsidRPr="00944D28" w:rsidRDefault="005B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74DCE" w:rsidR="00B87ED3" w:rsidRPr="00944D28" w:rsidRDefault="005B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8087A" w:rsidR="00B87ED3" w:rsidRPr="00944D28" w:rsidRDefault="005B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FC2EE" w:rsidR="00B87ED3" w:rsidRPr="00944D28" w:rsidRDefault="005B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531AE" w:rsidR="00B87ED3" w:rsidRPr="00944D28" w:rsidRDefault="005B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781F6" w:rsidR="00B87ED3" w:rsidRPr="00944D28" w:rsidRDefault="005B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685E4" w:rsidR="00B87ED3" w:rsidRPr="00944D28" w:rsidRDefault="005B7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3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64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3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0017F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D1352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0DCF2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50653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8F76" w:rsidR="00B87ED3" w:rsidRPr="00944D28" w:rsidRDefault="005B7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8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8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A7FF4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1D597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2C58E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4BBDE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BE02C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ADD2D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A5037" w:rsidR="00B87ED3" w:rsidRPr="00944D28" w:rsidRDefault="005B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B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4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2DCD2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2E9A7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6E45F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05DF1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A126E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0C9FF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DAB64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A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E2C47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DBC0A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B19A8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D636D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6ADD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D951D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B5FD1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3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C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C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E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7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8229E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812ED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61022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79C58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FC72" w:rsidR="00B87ED3" w:rsidRPr="00944D28" w:rsidRDefault="005B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2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4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A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5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E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4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A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