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C261" w:rsidR="0061148E" w:rsidRPr="00C834E2" w:rsidRDefault="00080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893E" w:rsidR="0061148E" w:rsidRPr="00C834E2" w:rsidRDefault="00080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86BE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108C9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7C10F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44975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698AC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75D76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A732D" w:rsidR="00B87ED3" w:rsidRPr="00944D28" w:rsidRDefault="0008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0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1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2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E161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A9C48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012A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2B56B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ADFA" w:rsidR="00B87ED3" w:rsidRPr="00944D28" w:rsidRDefault="00080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9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68D40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014F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B960D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B009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4D49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6811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37146" w:rsidR="00B87ED3" w:rsidRPr="00944D28" w:rsidRDefault="0008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7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3212D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88A9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C2601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1FA3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3B47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CBDA8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92CD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A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84ADD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4ACF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C70BA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08D53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71767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83115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30E8F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DAD3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28DFA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C149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8E3B8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596A" w:rsidR="00B87ED3" w:rsidRPr="00944D28" w:rsidRDefault="0008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E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9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F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B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2022-10-12T09:05:00.0000000Z</dcterms:modified>
</coreProperties>
</file>