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8E73" w:rsidR="0061148E" w:rsidRPr="00C834E2" w:rsidRDefault="000D7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48DE" w:rsidR="0061148E" w:rsidRPr="00C834E2" w:rsidRDefault="000D7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71131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3BC0C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08ED0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867AF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D19CC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B7447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B9DDB" w:rsidR="00B87ED3" w:rsidRPr="00944D28" w:rsidRDefault="000D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26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C0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F7723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261FA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6B8F4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41C5D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E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09FF9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EAEF1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6F41B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D186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24577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2D4BC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CBB26" w:rsidR="00B87ED3" w:rsidRPr="00944D28" w:rsidRDefault="000D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F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3282" w:rsidR="00B87ED3" w:rsidRPr="00944D28" w:rsidRDefault="000D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765E4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B132F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060AB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7A7B8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F0AD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85CA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36685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C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A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D5D3E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B5AF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6B208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B0A81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7A5D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9F03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AAFD5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6B41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9B928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C718E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E037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E452" w:rsidR="00B87ED3" w:rsidRPr="00944D28" w:rsidRDefault="000D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F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CE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FD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