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43471" w:rsidR="0061148E" w:rsidRPr="00C834E2" w:rsidRDefault="00577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88D3B" w:rsidR="0061148E" w:rsidRPr="00C834E2" w:rsidRDefault="00577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ACA68" w:rsidR="00B87ED3" w:rsidRPr="00944D28" w:rsidRDefault="005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BC206" w:rsidR="00B87ED3" w:rsidRPr="00944D28" w:rsidRDefault="005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E4116" w:rsidR="00B87ED3" w:rsidRPr="00944D28" w:rsidRDefault="005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79BA3" w:rsidR="00B87ED3" w:rsidRPr="00944D28" w:rsidRDefault="005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7DCC0" w:rsidR="00B87ED3" w:rsidRPr="00944D28" w:rsidRDefault="005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1285C" w:rsidR="00B87ED3" w:rsidRPr="00944D28" w:rsidRDefault="005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A17A7" w:rsidR="00B87ED3" w:rsidRPr="00944D28" w:rsidRDefault="0057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E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F7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9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B8B86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45D0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78E44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02AD4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1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D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F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34ED" w:rsidR="00B87ED3" w:rsidRPr="00944D28" w:rsidRDefault="00577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F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4F1A6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215ED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2B65B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78F92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C0106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AA309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60A89" w:rsidR="00B87ED3" w:rsidRPr="00944D28" w:rsidRDefault="0057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F3BE" w:rsidR="00B87ED3" w:rsidRPr="00944D28" w:rsidRDefault="00577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3A9B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396FB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B7074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A9B9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41A12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505E1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DE379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F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C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ACCC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3DD5C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86D9B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16F1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C456F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C2D2E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52EE1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9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F50D0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AA4B1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55EB2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FAA22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0D3D2" w:rsidR="00B87ED3" w:rsidRPr="00944D28" w:rsidRDefault="0057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1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C8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922C" w:rsidR="00B87ED3" w:rsidRPr="00944D28" w:rsidRDefault="00577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EC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2022-10-12T18:21:00.0000000Z</dcterms:modified>
</coreProperties>
</file>