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0182" w:rsidR="0061148E" w:rsidRPr="00C834E2" w:rsidRDefault="003506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B5EC" w:rsidR="0061148E" w:rsidRPr="00C834E2" w:rsidRDefault="003506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61266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023B9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172A3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3E4E1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65E7A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74F4F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5A453" w:rsidR="00B87ED3" w:rsidRPr="00944D28" w:rsidRDefault="00350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3F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4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0336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5E8D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F3571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3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E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74EE7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5714E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BECB1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8293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5F0C4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D7B4F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23371" w:rsidR="00B87ED3" w:rsidRPr="00944D28" w:rsidRDefault="00350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B0BEA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EF1A5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8BDC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CA3C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83C1C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AED7F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86BB5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BCF7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73149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BC66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46542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C5B98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815EB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C3D75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DB98" w:rsidR="00B87ED3" w:rsidRPr="00944D28" w:rsidRDefault="003506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AF78F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3DF7B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ED79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E2E53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9DAA9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E38B7" w:rsidR="00B87ED3" w:rsidRPr="00944D28" w:rsidRDefault="00350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CF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6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