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4FEE" w:rsidR="0061148E" w:rsidRPr="00C834E2" w:rsidRDefault="00D72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31AC" w:rsidR="0061148E" w:rsidRPr="00C834E2" w:rsidRDefault="00D72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28331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1470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5595E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FF42E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9328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9A8B4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5BFEC" w:rsidR="00B87ED3" w:rsidRPr="00944D28" w:rsidRDefault="00D7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8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2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9D57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98CB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E9247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2DF4" w:rsidR="00B87ED3" w:rsidRPr="00944D28" w:rsidRDefault="00D72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6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37C7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462FE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7A9AC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49E6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1B6B3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3F817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60AC" w:rsidR="00B87ED3" w:rsidRPr="00944D28" w:rsidRDefault="00D7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151F8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3F2F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CAA4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F6BA0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CBE93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D32D9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F145E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128F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4CFE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C63C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C4DD0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C6A8A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E4451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81CE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7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FA53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2E45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5D893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A2BE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C2C4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BF054" w:rsidR="00B87ED3" w:rsidRPr="00944D28" w:rsidRDefault="00D7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1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2FA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