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C6D2" w:rsidR="0061148E" w:rsidRPr="00C834E2" w:rsidRDefault="00796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5442" w:rsidR="0061148E" w:rsidRPr="00C834E2" w:rsidRDefault="00796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15CA3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5B8BE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BBFEE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0E405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361CB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A3011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876D5" w:rsidR="00B87ED3" w:rsidRPr="00944D28" w:rsidRDefault="007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A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A10B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4AA8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F0F29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8D5D" w:rsidR="00B87ED3" w:rsidRPr="00944D28" w:rsidRDefault="00796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6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E4173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27B6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DD2C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9733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C2D8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E6CA5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6B87" w:rsidR="00B87ED3" w:rsidRPr="00944D28" w:rsidRDefault="007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EB68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15DEB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09A5B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C9C46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13ADC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DC2FE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3291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BAA9" w:rsidR="00B87ED3" w:rsidRPr="00944D28" w:rsidRDefault="00796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BC330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E2C06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1CB2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4D08A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EAC35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30B2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64297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ACC5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B32E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B4CF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0E22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55AF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E81F" w:rsidR="00B87ED3" w:rsidRPr="00944D28" w:rsidRDefault="007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2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2022-10-12T18:38:00.0000000Z</dcterms:modified>
</coreProperties>
</file>