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985E" w:rsidR="0061148E" w:rsidRPr="00C834E2" w:rsidRDefault="00456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7AC3" w:rsidR="0061148E" w:rsidRPr="00C834E2" w:rsidRDefault="00456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22B08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66E2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A4515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21786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CB4C9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4617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6FDB" w:rsidR="00B87ED3" w:rsidRPr="00944D28" w:rsidRDefault="0045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5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6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D3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9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8FA8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BC8A0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122CE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1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A29DE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D0BF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4508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1C35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AE3DA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89999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B53E5" w:rsidR="00B87ED3" w:rsidRPr="00944D28" w:rsidRDefault="0045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A5B2B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145E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DF65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80D60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AC915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E40C4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B8EA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6FB2" w:rsidR="00B87ED3" w:rsidRPr="00944D28" w:rsidRDefault="0045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1C30" w:rsidR="00B87ED3" w:rsidRPr="00944D28" w:rsidRDefault="0045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75A29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0CAB8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782AD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2E30A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4FBF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F5926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FAB94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A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BA63F" w:rsidR="00B87ED3" w:rsidRPr="00944D28" w:rsidRDefault="0045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FE4C" w:rsidR="00B87ED3" w:rsidRPr="00944D28" w:rsidRDefault="0045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52FA3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2EF22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F24A0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667EB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E10C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4439" w:rsidR="00B87ED3" w:rsidRPr="00944D28" w:rsidRDefault="0045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5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5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