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1C5C" w:rsidR="0061148E" w:rsidRPr="00C834E2" w:rsidRDefault="00801A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7F9D5" w:rsidR="0061148E" w:rsidRPr="00C834E2" w:rsidRDefault="00801A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9E160" w:rsidR="00B87ED3" w:rsidRPr="00944D28" w:rsidRDefault="0080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82331" w:rsidR="00B87ED3" w:rsidRPr="00944D28" w:rsidRDefault="0080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E5736" w:rsidR="00B87ED3" w:rsidRPr="00944D28" w:rsidRDefault="0080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BC731" w:rsidR="00B87ED3" w:rsidRPr="00944D28" w:rsidRDefault="0080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3A509" w:rsidR="00B87ED3" w:rsidRPr="00944D28" w:rsidRDefault="0080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8DBC7" w:rsidR="00B87ED3" w:rsidRPr="00944D28" w:rsidRDefault="0080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5AC05" w:rsidR="00B87ED3" w:rsidRPr="00944D28" w:rsidRDefault="0080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80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7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5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21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FF6D8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48B9F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9F383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F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25E3D" w:rsidR="00B87ED3" w:rsidRPr="00944D28" w:rsidRDefault="00801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D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FC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CA43B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8D6B6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41770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070F3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492CF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8B811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5E7F9" w:rsidR="00B87ED3" w:rsidRPr="00944D28" w:rsidRDefault="0080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1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0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A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BD25B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C45E9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D1DB8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12208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5F4DA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0B1FC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A9EBA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8E544" w:rsidR="00B87ED3" w:rsidRPr="00944D28" w:rsidRDefault="00801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2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F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9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505D0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0E45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E4112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5DA38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DFFB0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22189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2EB54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B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D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59781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1D755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9F1E8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A3FF1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D0C95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A1377" w:rsidR="00B87ED3" w:rsidRPr="00944D28" w:rsidRDefault="0080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7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E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3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9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AC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2022-10-12T23:44:00.0000000Z</dcterms:modified>
</coreProperties>
</file>