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C063" w:rsidR="0061148E" w:rsidRPr="00177744" w:rsidRDefault="00F05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22FC" w:rsidR="0061148E" w:rsidRPr="00177744" w:rsidRDefault="00F05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8A427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5C99C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C702F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C8AB0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F3E08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34344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9F2B0" w:rsidR="00983D57" w:rsidRPr="00177744" w:rsidRDefault="00F05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5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26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4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F6F5D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90636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14ABF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9A448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A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1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1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0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F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D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0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4839E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8AD60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61F90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6A176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62DB4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A2FB8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A6332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A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0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5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C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3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5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C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FEB3A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4BE78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70C46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D152C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5F51F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67623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C8160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F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B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E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2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9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F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C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F2342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23164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77EA7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D148C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6C37E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A957C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7D3C7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8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0D489" w:rsidR="00B87ED3" w:rsidRPr="00177744" w:rsidRDefault="00F05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2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A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6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5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4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A6109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B4ECA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67F77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95D3F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8358D" w:rsidR="00B87ED3" w:rsidRPr="00177744" w:rsidRDefault="00F05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6F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9B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9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A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4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B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B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6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0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BA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