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C6B4" w:rsidR="0061148E" w:rsidRPr="00177744" w:rsidRDefault="00BE7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B8BF" w:rsidR="0061148E" w:rsidRPr="00177744" w:rsidRDefault="00BE7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9DFEB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D0F1F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E5973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74B9F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68DD9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10543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87550" w:rsidR="00983D57" w:rsidRPr="00177744" w:rsidRDefault="00BE7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E3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71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AE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F0BF8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A1DE7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1741B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931B2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0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2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7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A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A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0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4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ECE88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38B2C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01883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98AAD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EDA31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06F4B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69E5F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6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E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9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9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5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A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6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485CF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CF219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A61AD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FC0B0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014B0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4E314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AEDDF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E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0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1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0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6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4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0D1F8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09541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B59D2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4E397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D03D7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600EF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E5D87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4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A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1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B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9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E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6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AADFB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65679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DB762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AAC2F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4E582" w:rsidR="00B87ED3" w:rsidRPr="00177744" w:rsidRDefault="00BE7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05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BF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1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0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0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C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5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F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0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5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