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A3037" w:rsidR="0061148E" w:rsidRPr="00177744" w:rsidRDefault="00F87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9061" w:rsidR="0061148E" w:rsidRPr="00177744" w:rsidRDefault="00F87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8263C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69573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A5711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8C3EF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6E4F4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CF506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3873F" w:rsidR="00983D57" w:rsidRPr="00177744" w:rsidRDefault="00F8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CB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60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A7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D7D20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F755B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111A2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00EBF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1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4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7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6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5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E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2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E4ECF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EF776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35DE7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314AE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4B759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B9146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8D938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2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8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6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D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A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1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2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00098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8ED71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7C446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8FE7F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B22B4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B14CC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8A0AB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3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9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1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8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F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9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8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39309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55163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A6631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FCBD4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1CFB8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FA9AC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155E7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C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0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F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B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A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C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9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D876C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3FAD8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D4714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91BF9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A7AD7" w:rsidR="00B87ED3" w:rsidRPr="00177744" w:rsidRDefault="00F8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21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52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1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A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C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3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7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4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7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C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2022-10-12T14:27:00.0000000Z</dcterms:modified>
</coreProperties>
</file>