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84D98" w:rsidR="0061148E" w:rsidRPr="00177744" w:rsidRDefault="004A5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CDEC9" w:rsidR="0061148E" w:rsidRPr="00177744" w:rsidRDefault="004A5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7085B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6CFDF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39266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16123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4FE57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C6ECD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B6670" w:rsidR="00983D57" w:rsidRPr="00177744" w:rsidRDefault="004A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BA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F3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6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0E2AF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54838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BE882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A3468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7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2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A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BF6A0" w:rsidR="00B87ED3" w:rsidRPr="00177744" w:rsidRDefault="004A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0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3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9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2957B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14D05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AECDB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2AF4A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8CBCC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18C25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D0591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D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4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D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B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F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A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B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71C38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55BC3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B3A56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D6582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0D8EB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55C2F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D17BA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2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E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9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C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E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4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840E9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52C18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972C2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CAB43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75001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5F1B7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87D9A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F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9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4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2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4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6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7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F615C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23DC9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D25FE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CC763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D596A" w:rsidR="00B87ED3" w:rsidRPr="00177744" w:rsidRDefault="004A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66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FF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6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8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7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A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C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1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2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C8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