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E0A5F" w:rsidR="0061148E" w:rsidRPr="00177744" w:rsidRDefault="000A0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EE41" w:rsidR="0061148E" w:rsidRPr="00177744" w:rsidRDefault="000A0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D3B2C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5C916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00314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6AF1B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08F68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61E53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A949D" w:rsidR="00983D57" w:rsidRPr="00177744" w:rsidRDefault="000A0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30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5B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3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446DC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2AD37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E7E7B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F3AB0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6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0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8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330DF" w:rsidR="00B87ED3" w:rsidRPr="00177744" w:rsidRDefault="000A0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B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6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B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54530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DECF0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CFDF0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1E5ED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7DB8A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B7392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D0785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B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7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6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E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E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D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33FBE" w:rsidR="00B87ED3" w:rsidRPr="00177744" w:rsidRDefault="000A0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F6E01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01CF6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1F7D5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F0E96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DB24C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F8526B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122F6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B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3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D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F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D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E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D7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24575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E60BF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CB355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562FE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ECECF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4BD39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E9772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F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2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8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3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0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C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4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EC3E8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D7E83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7624F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E7092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6E034" w:rsidR="00B87ED3" w:rsidRPr="00177744" w:rsidRDefault="000A0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3E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07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E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B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3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1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3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8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1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