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5F38" w:rsidR="0061148E" w:rsidRPr="00177744" w:rsidRDefault="00AE3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32D2" w:rsidR="0061148E" w:rsidRPr="00177744" w:rsidRDefault="00AE3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7F8B7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63B24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268C4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3EEA5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4F46D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DD6AF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53FB3" w:rsidR="00983D57" w:rsidRPr="00177744" w:rsidRDefault="00AE3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B6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77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9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AA43F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BF347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3AACB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A3E71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A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2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E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B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0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C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A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A0632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05165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12A00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FBD32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69E1E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67B41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DB3EA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C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8ED4A" w:rsidR="00B87ED3" w:rsidRPr="00177744" w:rsidRDefault="00AE3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5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A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C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3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C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6D1DB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3CD82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CC6E4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E4770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0E1D6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8CC95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1C3E5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D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F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6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7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4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D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4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191DF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5B12B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17C93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044C0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3C331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57D7E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B0B60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5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A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4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A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3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B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0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184D5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657A5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F27D4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6D37B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FD33C" w:rsidR="00B87ED3" w:rsidRPr="00177744" w:rsidRDefault="00AE3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1C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37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1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D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7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B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7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A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0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6C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