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5479" w:rsidR="0061148E" w:rsidRPr="00177744" w:rsidRDefault="00A43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55D31" w:rsidR="0061148E" w:rsidRPr="00177744" w:rsidRDefault="00A43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03F47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B466C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BA754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EA20D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8EF04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D61E9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69912" w:rsidR="00983D57" w:rsidRPr="00177744" w:rsidRDefault="00A43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5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96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6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E78E7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6CAF1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D8E0C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1B90D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1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C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4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5B569" w:rsidR="00B87ED3" w:rsidRPr="00177744" w:rsidRDefault="00A43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4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F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4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01962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BBFBA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9379C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8272A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B5789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4965A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4A76A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A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7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7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3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9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8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ACF1F" w:rsidR="00B87ED3" w:rsidRPr="00177744" w:rsidRDefault="00A43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C2E7F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C44C5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5396C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FF3C1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76821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717BC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D1624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0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7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8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6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2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6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7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53907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403ED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1C9D0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BD432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568C4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6D240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6DC92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9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7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8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8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981AD" w:rsidR="00B87ED3" w:rsidRPr="00177744" w:rsidRDefault="00A43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C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8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49211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9A735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C827B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A58F4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8EFB0" w:rsidR="00B87ED3" w:rsidRPr="00177744" w:rsidRDefault="00A43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77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1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4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0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6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3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0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B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4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0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