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55C9" w:rsidR="0061148E" w:rsidRPr="00177744" w:rsidRDefault="00DA1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AEFD1" w:rsidR="0061148E" w:rsidRPr="00177744" w:rsidRDefault="00DA1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F2C8F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28700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9FBC7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AFCD5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267BA5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26D41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E0B64" w:rsidR="00983D57" w:rsidRPr="00177744" w:rsidRDefault="00DA1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F1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53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6B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91D0F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F94FB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34D865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BB028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8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F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B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7D848" w:rsidR="00B87ED3" w:rsidRPr="00177744" w:rsidRDefault="00DA1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CA33C" w:rsidR="00B87ED3" w:rsidRPr="00177744" w:rsidRDefault="00DA1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E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1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A13EB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9877D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16D29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8B91A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3C631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DFE93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A8B47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A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F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5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1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6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C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D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DA898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F9038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3A427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5D6DC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95AD4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B4F0D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D4BF9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9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C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D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05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E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4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8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9F3BE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D582C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9A24F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B0EEB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8AFBA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A7CAE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5C4F2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8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C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4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8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A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D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1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3141E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95156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FBA12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F4782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E1D67" w:rsidR="00B87ED3" w:rsidRPr="00177744" w:rsidRDefault="00DA1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42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8C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7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2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2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7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DA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E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C4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44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