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7CC82" w:rsidR="0061148E" w:rsidRPr="00177744" w:rsidRDefault="00FC1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EDCE" w:rsidR="0061148E" w:rsidRPr="00177744" w:rsidRDefault="00FC1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66406E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F7B70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9D722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CAAB78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A7549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B2DE5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19101" w:rsidR="00983D57" w:rsidRPr="00177744" w:rsidRDefault="00FC1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CC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4F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4E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2E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D1FDA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CD40E2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38A83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9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A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E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3D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B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F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5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8B9FC0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20369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92B52D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A92B3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807DD8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8950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CDC5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C7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9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D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A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8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9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E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85225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664B8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8BDC5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7E7F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D3429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415FB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034AE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4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2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5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9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7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B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1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4FA03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E27360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1A6F1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EE80C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FC105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4355F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A3064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8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0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E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8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CD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06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F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5818F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13B54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5BE7B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B59E8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6BD36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3F0A6" w:rsidR="00B87ED3" w:rsidRPr="00177744" w:rsidRDefault="00FC1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97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8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D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9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4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5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3D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3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