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C85D" w:rsidR="0061148E" w:rsidRPr="00177744" w:rsidRDefault="00D87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BC12" w:rsidR="0061148E" w:rsidRPr="00177744" w:rsidRDefault="00D87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6F396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D8563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02DCE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AAF84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71A0F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8A2D3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AAB9C1" w:rsidR="00983D57" w:rsidRPr="00177744" w:rsidRDefault="00D87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EE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DC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91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ED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71B95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8414E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AEFC1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D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A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E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D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9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E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C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2B125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3BFB1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5CC47B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828D6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9266F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F01AA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6240A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2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D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A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3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4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F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1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FB2EB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40C61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43711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7B4578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855C5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77118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0D2C7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F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B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1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4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F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A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A3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49315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9E022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01886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92E4B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49E03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1FB11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33482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B5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8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9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1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E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9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2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3B524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AC706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00244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5CE88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E6D07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39AA1" w:rsidR="00B87ED3" w:rsidRPr="00177744" w:rsidRDefault="00D87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F5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8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2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3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1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9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53C1A" w:rsidR="00B87ED3" w:rsidRPr="00177744" w:rsidRDefault="00D87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3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BA3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2022-10-12T19:42:00.0000000Z</dcterms:modified>
</coreProperties>
</file>