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8F71" w:rsidR="0061148E" w:rsidRPr="00177744" w:rsidRDefault="003077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C1CA4" w:rsidR="0061148E" w:rsidRPr="00177744" w:rsidRDefault="003077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2FE054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8CEC3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B7359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6C0CDC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CE14C6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B12F87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351DD" w:rsidR="00983D57" w:rsidRPr="00177744" w:rsidRDefault="003077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3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F1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F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E0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8ACACF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01268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6BE17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0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96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8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5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3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E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7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2E8D3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85C33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6B7E5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EEAC13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C097AA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8730F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35BB4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A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5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97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B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7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2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2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97F6B0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8DB0B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F4B8E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2039D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DC15D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68790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75DD9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F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8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2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81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6F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B8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8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D8197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3399EB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B2FCE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62A1D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186C4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19007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63BF1E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1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4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5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A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B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9F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7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88492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E73083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3B119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6C4258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70060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F6620" w:rsidR="00B87ED3" w:rsidRPr="00177744" w:rsidRDefault="003077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9E6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2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3D0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D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3A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6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D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5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7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2022-10-12T19:49:00.0000000Z</dcterms:modified>
</coreProperties>
</file>