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CF18C" w:rsidR="0061148E" w:rsidRPr="00944D28" w:rsidRDefault="00AE5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DDFA" w:rsidR="0061148E" w:rsidRPr="004A7085" w:rsidRDefault="00AE5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B5CEF" w:rsidR="00B87ED3" w:rsidRPr="00944D28" w:rsidRDefault="00AE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B7F3A" w:rsidR="00B87ED3" w:rsidRPr="00944D28" w:rsidRDefault="00AE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0E851" w:rsidR="00B87ED3" w:rsidRPr="00944D28" w:rsidRDefault="00AE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2C6B6" w:rsidR="00B87ED3" w:rsidRPr="00944D28" w:rsidRDefault="00AE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82067" w:rsidR="00B87ED3" w:rsidRPr="00944D28" w:rsidRDefault="00AE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8D6EA" w:rsidR="00B87ED3" w:rsidRPr="00944D28" w:rsidRDefault="00AE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466DE" w:rsidR="00B87ED3" w:rsidRPr="00944D28" w:rsidRDefault="00AE5C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69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1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9F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5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A8DA8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9AFA0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5BB45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A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9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E4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65CF8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13D5C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865A7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DAEBE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D042F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7C61C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EA8AE" w:rsidR="00B87ED3" w:rsidRPr="00944D28" w:rsidRDefault="00AE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9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1324D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9FC22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22DDD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0BF9C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9412B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2860F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B8C34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0B6E5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5681D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08D1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B12B6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BF308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85EC7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6CC39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9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8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5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92CF3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36425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5BA08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3D0EB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4F29F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F9156" w:rsidR="00B87ED3" w:rsidRPr="00944D28" w:rsidRDefault="00AE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AD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5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C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30D2" w:rsidR="00B87ED3" w:rsidRPr="00944D28" w:rsidRDefault="00AE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F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C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