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CA13" w:rsidR="0061148E" w:rsidRPr="00944D28" w:rsidRDefault="00506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0A6B" w:rsidR="0061148E" w:rsidRPr="004A7085" w:rsidRDefault="00506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6DA3A" w:rsidR="00B87ED3" w:rsidRPr="00944D28" w:rsidRDefault="005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A1CE6" w:rsidR="00B87ED3" w:rsidRPr="00944D28" w:rsidRDefault="005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30F8B" w:rsidR="00B87ED3" w:rsidRPr="00944D28" w:rsidRDefault="005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B07E6" w:rsidR="00B87ED3" w:rsidRPr="00944D28" w:rsidRDefault="005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5CFCF" w:rsidR="00B87ED3" w:rsidRPr="00944D28" w:rsidRDefault="005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98B9A" w:rsidR="00B87ED3" w:rsidRPr="00944D28" w:rsidRDefault="005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4E84C" w:rsidR="00B87ED3" w:rsidRPr="00944D28" w:rsidRDefault="005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B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47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D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1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F761B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FAF35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EECD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0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741F7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5D5DD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B1DBE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9B2A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AB592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7B132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D051F" w:rsidR="00B87ED3" w:rsidRPr="00944D28" w:rsidRDefault="005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0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A909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E4E7A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E322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F29B5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D9DDF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7E79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85A30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8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A045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4C806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6ED7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E789E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C377C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3578D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014CE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F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2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B46F2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1E55C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BF4BD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87D92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2009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95149" w:rsidR="00B87ED3" w:rsidRPr="00944D28" w:rsidRDefault="005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2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8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95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