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5C4B" w:rsidR="0061148E" w:rsidRPr="00944D28" w:rsidRDefault="00A74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7BD1" w:rsidR="0061148E" w:rsidRPr="004A7085" w:rsidRDefault="00A74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9298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A1A73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C2EEA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01C44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96CA2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9E939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F18A9" w:rsidR="00B87ED3" w:rsidRPr="00944D28" w:rsidRDefault="00A7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9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A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5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CFAE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4AFD0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DC2F4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F535" w:rsidR="00B87ED3" w:rsidRPr="00944D28" w:rsidRDefault="00A7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73681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674CE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F308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573A3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5CBA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F8891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9BBA" w:rsidR="00B87ED3" w:rsidRPr="00944D28" w:rsidRDefault="00A7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EBDE" w:rsidR="00B87ED3" w:rsidRPr="00944D28" w:rsidRDefault="00A7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78712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765B9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BCC2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84C1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074E7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379C5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47E4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1EE5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D83EE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2664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831A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A737E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26993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4ACB3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E3D9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9D2A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179F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9E75E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AF59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05597" w:rsidR="00B87ED3" w:rsidRPr="00944D28" w:rsidRDefault="00A7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0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