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63FF" w:rsidR="0061148E" w:rsidRPr="00944D28" w:rsidRDefault="003A5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3475" w:rsidR="0061148E" w:rsidRPr="004A7085" w:rsidRDefault="003A5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9BF0C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6367C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26F6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9BBE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CD38D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11294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7C660" w:rsidR="00B87ED3" w:rsidRPr="00944D28" w:rsidRDefault="003A5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D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38B9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E1F1E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815E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C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3C760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5BCF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71EA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A7039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C09D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B03CA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90ACD" w:rsidR="00B87ED3" w:rsidRPr="00944D28" w:rsidRDefault="003A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6E198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15F2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8064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F3399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06E5F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19D9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D3D0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5DED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C782F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ECDEB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C1E7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BE49C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392B4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59C10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81953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93C6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679A3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84FD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F85E9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0F2A8" w:rsidR="00B87ED3" w:rsidRPr="00944D28" w:rsidRDefault="003A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A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