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763F" w:rsidR="0061148E" w:rsidRPr="00944D28" w:rsidRDefault="004C5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5E19" w:rsidR="0061148E" w:rsidRPr="004A7085" w:rsidRDefault="004C5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F0DCB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89B5D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011C4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9E0D4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D073C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F9ED5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1788" w:rsidR="00B87ED3" w:rsidRPr="00944D28" w:rsidRDefault="004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4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D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2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5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352B1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D1C5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5288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8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F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17B2D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CD4D0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04C63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8A7C0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6BEA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88304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CFF73" w:rsidR="00B87ED3" w:rsidRPr="00944D28" w:rsidRDefault="004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1D583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792F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9629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8DC54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4B4EC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1C14A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E3616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F30D0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6B44B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2FAD3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20537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629A6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722B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E9DAF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8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8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ED702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7421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31E51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0C47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780A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B1C0" w:rsidR="00B87ED3" w:rsidRPr="00944D28" w:rsidRDefault="004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1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A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