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4F3E" w:rsidR="0061148E" w:rsidRPr="00944D28" w:rsidRDefault="00AA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D687" w:rsidR="0061148E" w:rsidRPr="004A7085" w:rsidRDefault="00AA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EF3F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92179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CA940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ECE22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A8CE7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6ED5B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7534C" w:rsidR="00B87ED3" w:rsidRPr="00944D28" w:rsidRDefault="00A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E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A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7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63755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4A24A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03E9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4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D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0022D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E882E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8FBF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A4E5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CCD4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7A1E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6483E" w:rsidR="00B87ED3" w:rsidRPr="00944D28" w:rsidRDefault="00A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6AD60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CAF6A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8066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1C166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53850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7A450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DF99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A9147" w:rsidR="00B87ED3" w:rsidRPr="00944D28" w:rsidRDefault="00AA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7DD4" w:rsidR="00B87ED3" w:rsidRPr="00944D28" w:rsidRDefault="00AA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C8419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53889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6304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A0D10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81564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559E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0249F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9F75" w:rsidR="00B87ED3" w:rsidRPr="00944D28" w:rsidRDefault="00AA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81A7" w:rsidR="00B87ED3" w:rsidRPr="00944D28" w:rsidRDefault="00AA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3396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506B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EED1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AEDC6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4B6C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1F4D" w:rsidR="00B87ED3" w:rsidRPr="00944D28" w:rsidRDefault="00A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46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6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8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