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1B5A" w:rsidR="0061148E" w:rsidRPr="00944D28" w:rsidRDefault="00E62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986C" w:rsidR="0061148E" w:rsidRPr="004A7085" w:rsidRDefault="00E62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48E52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89931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53976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F4F40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6677D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0CD81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2A7D6" w:rsidR="00B87ED3" w:rsidRPr="00944D28" w:rsidRDefault="00E6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B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C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D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0E9E7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C3A3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781B9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0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F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5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2A88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529F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5692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E45C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641D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DF03D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C0106" w:rsidR="00B87ED3" w:rsidRPr="00944D28" w:rsidRDefault="00E6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3926C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6F2E4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247B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EC8C3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DDBB0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6E315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5EC9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E050D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C2EF4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A5574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14F6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06E1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D7511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61AE2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DF285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71CB3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D243D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7139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3A5FB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9F0EA" w:rsidR="00B87ED3" w:rsidRPr="00944D28" w:rsidRDefault="00E6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4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D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0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2022-10-12T23:28:00.0000000Z</dcterms:modified>
</coreProperties>
</file>