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6F01" w:rsidR="0061148E" w:rsidRPr="0035681E" w:rsidRDefault="000039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F2A6" w:rsidR="0061148E" w:rsidRPr="0035681E" w:rsidRDefault="000039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88E92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A85C0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B36D0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BCB16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4EB2C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1D2E0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9D8FD" w:rsidR="00CD0676" w:rsidRPr="00944D28" w:rsidRDefault="000039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4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8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43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6C5BA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A39B2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AF56B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1680C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C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4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EAD41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DCFB6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9EFCF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B29B6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A39A7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BA1D9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6BDAF" w:rsidR="00B87ED3" w:rsidRPr="00944D28" w:rsidRDefault="0000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96256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8BEE2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16EB5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BE339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D64B9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1B304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2A65D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28E49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04C44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BC9D1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B43C7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E447D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1BB3E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7F475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E37D0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A62EB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A676F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EA503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F0CB7" w:rsidR="00B87ED3" w:rsidRPr="00944D28" w:rsidRDefault="0000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3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6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6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