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0585" w:rsidR="0061148E" w:rsidRPr="0035681E" w:rsidRDefault="00AD3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38888" w:rsidR="0061148E" w:rsidRPr="0035681E" w:rsidRDefault="00AD3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7B2CD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77FBA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CC778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AFA13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FDC3C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0372B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55821" w:rsidR="00CD0676" w:rsidRPr="00944D28" w:rsidRDefault="00AD3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99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1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6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166E2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6D0F40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B20A2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9CCDC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E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FAD52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BD587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6341B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89F64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1CFFC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7E36C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25AAA" w:rsidR="00B87ED3" w:rsidRPr="00944D28" w:rsidRDefault="00AD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9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3A954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1B6ED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46FFE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81BE8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B9409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4230A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09DB1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9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3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B9124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5B96B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0A5E0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67373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2BC66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893FF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03F1B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7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5D76A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96E1D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99815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8242E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D0DE3" w:rsidR="00B87ED3" w:rsidRPr="00944D28" w:rsidRDefault="00AD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1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2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5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A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2022-10-12T08:13:00.0000000Z</dcterms:modified>
</coreProperties>
</file>