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3BE61" w:rsidR="0061148E" w:rsidRPr="0035681E" w:rsidRDefault="00962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3A38" w:rsidR="0061148E" w:rsidRPr="0035681E" w:rsidRDefault="00962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4D4C7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8BAD2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746AE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A0C5C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AB3B9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E5B18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A4A4F" w:rsidR="00CD0676" w:rsidRPr="00944D28" w:rsidRDefault="00962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82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5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1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3BCB5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CC362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02B8B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EDCF0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A3BD" w:rsidR="00B87ED3" w:rsidRPr="00944D28" w:rsidRDefault="0096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B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4F4FB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63296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C61A2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7E337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18C51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F3B16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BD7B9" w:rsidR="00B87ED3" w:rsidRPr="00944D28" w:rsidRDefault="0096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0FC65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7BEFD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3E44C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4D85E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41510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AAFA0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BC0EC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696CD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A6139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E1597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612A4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EF2DB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A9EAE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68F9A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6B155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B2392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0268B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748C1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B5093" w:rsidR="00B87ED3" w:rsidRPr="00944D28" w:rsidRDefault="0096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1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FD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8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2022-10-12T09:07:00.0000000Z</dcterms:modified>
</coreProperties>
</file>