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4DB3" w:rsidR="0061148E" w:rsidRPr="0035681E" w:rsidRDefault="00692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87F30" w:rsidR="0061148E" w:rsidRPr="0035681E" w:rsidRDefault="00692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8AE4E" w:rsidR="00CD0676" w:rsidRPr="00944D28" w:rsidRDefault="0069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D61A29" w:rsidR="00CD0676" w:rsidRPr="00944D28" w:rsidRDefault="0069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DF6B2" w:rsidR="00CD0676" w:rsidRPr="00944D28" w:rsidRDefault="0069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A0CFF3" w:rsidR="00CD0676" w:rsidRPr="00944D28" w:rsidRDefault="0069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D1661" w:rsidR="00CD0676" w:rsidRPr="00944D28" w:rsidRDefault="0069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FB4C11" w:rsidR="00CD0676" w:rsidRPr="00944D28" w:rsidRDefault="0069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0DC1BF" w:rsidR="00CD0676" w:rsidRPr="00944D28" w:rsidRDefault="0069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84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B4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76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CC522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3E4D5E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146F8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74BD2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5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D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99A23" w:rsidR="00B87ED3" w:rsidRPr="00944D28" w:rsidRDefault="00692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48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ABC5E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D2711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1DAE8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AAF90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AAF3D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80794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302F0" w:rsidR="00B87ED3" w:rsidRPr="00944D28" w:rsidRDefault="0069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1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C0827" w:rsidR="00B87ED3" w:rsidRPr="00944D28" w:rsidRDefault="00692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E676B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418A7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23143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77891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CFA6B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58963A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33679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2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8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D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421EA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5A559A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F7FC47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692FE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08CF34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4FB5B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C329B4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2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B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86050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34D07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46ED8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342EE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825E6C" w:rsidR="00B87ED3" w:rsidRPr="00944D28" w:rsidRDefault="0069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7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0CD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3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E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B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1A0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