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A789" w:rsidR="0061148E" w:rsidRPr="0035681E" w:rsidRDefault="00107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5AE3" w:rsidR="0061148E" w:rsidRPr="0035681E" w:rsidRDefault="00107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55CA0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5466C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6FF9C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BE4AC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089FB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03E5E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ADE26" w:rsidR="00CD0676" w:rsidRPr="00944D28" w:rsidRDefault="0010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D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0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B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0CD32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DB6AE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E3CE2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5374A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8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933F" w:rsidR="00B87ED3" w:rsidRPr="00944D28" w:rsidRDefault="00107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F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80B06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67C37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35AC1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7794F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74C70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D96CE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8213F" w:rsidR="00B87ED3" w:rsidRPr="00944D28" w:rsidRDefault="0010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5E21" w:rsidR="00B87ED3" w:rsidRPr="00944D28" w:rsidRDefault="0010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BDD1B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680F1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285F0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A5811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C3064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BCA07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E6305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03EF8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9BE81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75F01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3DB14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F986E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AA37D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1346F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2E962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146E2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CCE9C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D9A3E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C6D86" w:rsidR="00B87ED3" w:rsidRPr="00944D28" w:rsidRDefault="0010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6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6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F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2022-10-12T19:31:00.0000000Z</dcterms:modified>
</coreProperties>
</file>