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29A4" w:rsidR="0061148E" w:rsidRPr="0035681E" w:rsidRDefault="000B2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F23B" w:rsidR="0061148E" w:rsidRPr="0035681E" w:rsidRDefault="000B2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EDF93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EF550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D369E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2C842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E2B8F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95A81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DA042" w:rsidR="00CD0676" w:rsidRPr="00944D28" w:rsidRDefault="000B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B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C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2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D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5252D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97E1C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92001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D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5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DB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8435E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92E66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E9003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0DA5C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AC05C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C9D70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3DB8F" w:rsidR="00B87ED3" w:rsidRPr="00944D28" w:rsidRDefault="000B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5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571C1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094E2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038AB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DA0E1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C3E22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2F57E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519E3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C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A3DBD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8E28B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59C27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D9DB7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FE8C5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8250D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85722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7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5F79" w:rsidR="00B87ED3" w:rsidRPr="00944D28" w:rsidRDefault="000B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8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9D878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857C9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3DE7B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85256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ED195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2CD3D" w:rsidR="00B87ED3" w:rsidRPr="00944D28" w:rsidRDefault="000B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8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A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