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E6A4" w:rsidR="0061148E" w:rsidRPr="0035681E" w:rsidRDefault="00367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B73F" w:rsidR="0061148E" w:rsidRPr="0035681E" w:rsidRDefault="00367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7A6EB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EC67A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6E4AF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7A987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24031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6C207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E5B10" w:rsidR="00CD0676" w:rsidRPr="00944D28" w:rsidRDefault="00367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0C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28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5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6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26189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6902A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735B2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4569" w:rsidR="00B87ED3" w:rsidRPr="00944D28" w:rsidRDefault="0036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C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6B9C5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2176B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33E37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86D66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4E958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322B7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D65DA" w:rsidR="00B87ED3" w:rsidRPr="00944D28" w:rsidRDefault="0036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15A4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B4172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A2EAF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3E2DF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4A1A5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78E2D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BA2B1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D20B" w:rsidR="00B87ED3" w:rsidRPr="00944D28" w:rsidRDefault="0036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A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4B924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6AC5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19B30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34F2B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CA431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F8308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3A0B9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B0BAC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72BF2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0DBC2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DBE01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A22B3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B345B" w:rsidR="00B87ED3" w:rsidRPr="00944D28" w:rsidRDefault="0036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3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