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B85B" w:rsidR="0061148E" w:rsidRPr="0035681E" w:rsidRDefault="00107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DDE3" w:rsidR="0061148E" w:rsidRPr="0035681E" w:rsidRDefault="00107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2D6BE" w:rsidR="00CD0676" w:rsidRPr="00944D28" w:rsidRDefault="00107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23B81" w:rsidR="00CD0676" w:rsidRPr="00944D28" w:rsidRDefault="00107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3B53B" w:rsidR="00CD0676" w:rsidRPr="00944D28" w:rsidRDefault="00107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F56A4" w:rsidR="00CD0676" w:rsidRPr="00944D28" w:rsidRDefault="00107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E1AD1" w:rsidR="00CD0676" w:rsidRPr="00944D28" w:rsidRDefault="00107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81F08" w:rsidR="00CD0676" w:rsidRPr="00944D28" w:rsidRDefault="00107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2FCB0" w:rsidR="00CD0676" w:rsidRPr="00944D28" w:rsidRDefault="00107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63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2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73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01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57318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9D912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0FAEE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7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A19DD" w:rsidR="00B87ED3" w:rsidRPr="00944D28" w:rsidRDefault="00107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9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75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0E284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02C29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C0EE6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7D922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43B3B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DDA0B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ECFF2" w:rsidR="00B87ED3" w:rsidRPr="00944D28" w:rsidRDefault="0010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B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4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1889B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4DB9C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2B126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2CD3E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86CA1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F6772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EC2F7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2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0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877DC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9228C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0E313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A1348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BC837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D4465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C6252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F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C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5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4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4DD98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3E22A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AA60B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46467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02021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FAFCB" w:rsidR="00B87ED3" w:rsidRPr="00944D28" w:rsidRDefault="0010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7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5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8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C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2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DE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