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BA5E" w:rsidR="0061148E" w:rsidRPr="0035681E" w:rsidRDefault="00BA1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9D5A" w:rsidR="0061148E" w:rsidRPr="0035681E" w:rsidRDefault="00BA1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5CA3F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A1FAD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9BC28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287AF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64EBB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803FA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F6DDF" w:rsidR="00CD0676" w:rsidRPr="00944D28" w:rsidRDefault="00BA1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9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9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2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6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EBFE4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4075B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6FF61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4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07456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32F41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3B4A9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2C079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B9E63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C381C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0EE63" w:rsidR="00B87ED3" w:rsidRPr="00944D28" w:rsidRDefault="00BA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89B93" w:rsidR="00B87ED3" w:rsidRPr="00944D28" w:rsidRDefault="00BA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8896F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2EADE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D509F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644C2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AFCEB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AFE68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DB15B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D1ED" w:rsidR="00B87ED3" w:rsidRPr="00944D28" w:rsidRDefault="00BA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96985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18245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6FCE7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948BC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8D66A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FC97A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BE288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AA87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7C81E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9BE1E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11685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3A47B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82E0E" w:rsidR="00B87ED3" w:rsidRPr="00944D28" w:rsidRDefault="00BA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C1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5C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