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FF33" w:rsidR="0061148E" w:rsidRPr="0035681E" w:rsidRDefault="00E92E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F6BB7" w:rsidR="0061148E" w:rsidRPr="0035681E" w:rsidRDefault="00E92E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0E3AC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A0FE4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5DC93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40D62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EF7C4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FF01B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117C8" w:rsidR="00CD0676" w:rsidRPr="00944D28" w:rsidRDefault="00E92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40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F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C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C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CF757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7F7F6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E5729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4F41" w:rsidR="00B87ED3" w:rsidRPr="00944D28" w:rsidRDefault="00E92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8FEC" w:rsidR="00B87ED3" w:rsidRPr="00944D28" w:rsidRDefault="00E92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20339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0358B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F4B68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467D6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F6F52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20954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C63CD" w:rsidR="00B87ED3" w:rsidRPr="00944D28" w:rsidRDefault="00E9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127F6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2CD35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820E0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5B2B2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9C348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CEB89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535A8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ACC6B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B92E6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03AD9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68824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8C687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7C9E1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473E8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B4E6C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931B5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27511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71F93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4A14C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3ABF3" w:rsidR="00B87ED3" w:rsidRPr="00944D28" w:rsidRDefault="00E9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E7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E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2022-10-12T09:10:00.0000000Z</dcterms:modified>
</coreProperties>
</file>