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D76F" w:rsidR="0061148E" w:rsidRPr="0035681E" w:rsidRDefault="00071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92F5" w:rsidR="0061148E" w:rsidRPr="0035681E" w:rsidRDefault="00071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631EF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8528E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23DC8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0884B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39DE3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91948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E1D69" w:rsidR="00CD0676" w:rsidRPr="00944D28" w:rsidRDefault="0007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7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B2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A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F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A3969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5DB56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9586F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6ED5" w:rsidR="00B87ED3" w:rsidRPr="00944D28" w:rsidRDefault="00071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A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9670F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9507F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688A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39E69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68ED7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35061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4CED0" w:rsidR="00B87ED3" w:rsidRPr="00944D28" w:rsidRDefault="0007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0676D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259B4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A4C34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07810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093D4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0E0CF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38525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503D" w:rsidR="00B87ED3" w:rsidRPr="00944D28" w:rsidRDefault="0007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71387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136F9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F3BAD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A93E3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0074B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8A2EF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CB1CA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AC931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95364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71067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A7D99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94102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75A5A" w:rsidR="00B87ED3" w:rsidRPr="00944D28" w:rsidRDefault="0007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C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5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2022-10-12T10:12:00.0000000Z</dcterms:modified>
</coreProperties>
</file>