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DF47" w:rsidR="0061148E" w:rsidRPr="0035681E" w:rsidRDefault="00373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8C99" w:rsidR="0061148E" w:rsidRPr="0035681E" w:rsidRDefault="00373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2A931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9F8FA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CAABC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0F29F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B13D2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1BE08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096A6" w:rsidR="00CD0676" w:rsidRPr="00944D28" w:rsidRDefault="00373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F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6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A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1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4A710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FB841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D2EAD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8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20142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0BBC1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067E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D10B4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FD8F8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F4C4B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35F01" w:rsidR="00B87ED3" w:rsidRPr="00944D28" w:rsidRDefault="0037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576F6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EB2B2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C3103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ABA88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A9C9C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A3AEE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6FF4F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39D66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ECB67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AC778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FA086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02FF5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8C6AF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84839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2BF5E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66059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E2799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ED77E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DE21C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D5FAD" w:rsidR="00B87ED3" w:rsidRPr="00944D28" w:rsidRDefault="0037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4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