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8D1F" w:rsidR="0061148E" w:rsidRPr="0035681E" w:rsidRDefault="00833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1FA5" w:rsidR="0061148E" w:rsidRPr="0035681E" w:rsidRDefault="00833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213C6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DDCCF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A1472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0FC4E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2E843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F4DB0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FD959" w:rsidR="00CD0676" w:rsidRPr="00944D28" w:rsidRDefault="0083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5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E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3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2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417E4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2F138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CBECC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3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2262B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22EF7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89E41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254F9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C3177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44F1C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D96D0" w:rsidR="00B87ED3" w:rsidRPr="00944D28" w:rsidRDefault="0083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BBD1" w:rsidR="00B87ED3" w:rsidRPr="00944D28" w:rsidRDefault="0083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E1E94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86820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4910F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DD3BA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71701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02D30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19557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57FF0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5FE05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6AA02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A09D7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11C7B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21AF0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4598B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F9232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51574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93C71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39852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E0081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DF8FF" w:rsidR="00B87ED3" w:rsidRPr="00944D28" w:rsidRDefault="0083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5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ED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2022-10-12T19:48:00.0000000Z</dcterms:modified>
</coreProperties>
</file>