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6539" w:rsidR="0061148E" w:rsidRPr="0035681E" w:rsidRDefault="00242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CEEC" w:rsidR="0061148E" w:rsidRPr="0035681E" w:rsidRDefault="00242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16762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17326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BD12B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F3DFD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F28E4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8D9B1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9C04A" w:rsidR="00CD0676" w:rsidRPr="00944D28" w:rsidRDefault="00242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0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8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9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DB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C46F63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1C09D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DA91E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B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1402C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4FBE9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FE70D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66108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74E3D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728D2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6BE10E" w:rsidR="00B87ED3" w:rsidRPr="00944D28" w:rsidRDefault="0024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CCC34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B53E7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B2A0D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C9FBE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BF680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1CB07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1100E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6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22126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1AE66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FA774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836E5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89ECC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6B221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0D0E2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B97DC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6FCC3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A9F58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09E87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9E278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650A3" w:rsidR="00B87ED3" w:rsidRPr="00944D28" w:rsidRDefault="0024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8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E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2022-10-12T19:50:00.0000000Z</dcterms:modified>
</coreProperties>
</file>