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115D" w:rsidR="0061148E" w:rsidRPr="0035681E" w:rsidRDefault="00DF1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A9F7" w:rsidR="0061148E" w:rsidRPr="0035681E" w:rsidRDefault="00DF1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CCE86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91325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68DB3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16AAC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0F7E7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6AEDA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E9A76" w:rsidR="00CD0676" w:rsidRPr="00944D28" w:rsidRDefault="00DF1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8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4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B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2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9EFDC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AFE32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AB5C8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E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3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8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39B29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2434F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54E29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84038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50CF6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41064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AD406" w:rsidR="00B87ED3" w:rsidRPr="00944D28" w:rsidRDefault="00DF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A42CD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B1B8C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FE1C1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1150C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C9A98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9E13A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0C7C0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C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F82FC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2705C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C0D46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F5569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B13E7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823FE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94AB9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F9D4" w:rsidR="00B87ED3" w:rsidRPr="00944D28" w:rsidRDefault="00DF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4EAE8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3467D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6243D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9EDA9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852DB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53B35" w:rsidR="00B87ED3" w:rsidRPr="00944D28" w:rsidRDefault="00DF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B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2022-10-12T22:08:00.0000000Z</dcterms:modified>
</coreProperties>
</file>